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C8" w:rsidRDefault="004354E9" w:rsidP="007F2F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4354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Зияткерлік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білім»</w:t>
      </w:r>
      <w:r w:rsidRPr="004354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сайыс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ы</w:t>
      </w:r>
    </w:p>
    <w:p w:rsidR="004354E9" w:rsidRDefault="004354E9" w:rsidP="007F2F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2FC2">
        <w:rPr>
          <w:rFonts w:ascii="Times New Roman" w:hAnsi="Times New Roman" w:cs="Times New Roman"/>
          <w:b/>
          <w:sz w:val="28"/>
          <w:szCs w:val="28"/>
          <w:lang w:val="kk-KZ"/>
        </w:rPr>
        <w:t>Сыныптан тыс жұмыстың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«Зияткерлік білім» сайысы </w:t>
      </w:r>
    </w:p>
    <w:p w:rsidR="004354E9" w:rsidRDefault="004354E9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сайысының мақсаты: а)Оқушылардың білімін жинақтау, жүйелеу;</w:t>
      </w:r>
    </w:p>
    <w:p w:rsidR="004354E9" w:rsidRDefault="004354E9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Ойлау дағдыларын дамыту; в) Зейіндерін шапшаң шоғырландыруға үйрету; г) топпен жұмыс жасауға баулу.</w:t>
      </w:r>
    </w:p>
    <w:p w:rsidR="004354E9" w:rsidRDefault="004354E9" w:rsidP="007F2F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Сыныптан тыс жұмыстың барысы</w:t>
      </w:r>
    </w:p>
    <w:p w:rsidR="004354E9" w:rsidRDefault="004354E9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Кеше ғана бастауыш сыныптың партасында отырдық.5-6 ай бұрын жоғары буынға өттік. Яғни есейдік. Адам баласының білімділігінің көрінісі оның сауатты сөйлеп, сауатты жаза   білуінен көрінеді. Ендеше «Әдебиет – ойдың айнасыы» болса, әдебиетпен достығымыз, ана тіліміздегі теориялық 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 xml:space="preserve">біліміміз </w:t>
      </w:r>
      <w:r>
        <w:rPr>
          <w:rFonts w:ascii="Times New Roman" w:hAnsi="Times New Roman" w:cs="Times New Roman"/>
          <w:sz w:val="28"/>
          <w:szCs w:val="28"/>
          <w:lang w:val="kk-KZ"/>
        </w:rPr>
        <w:t>қаншалықты қалыптасты екен? Осындай мақсатпен ұйымдастырылған білім бәйгесіне қош келдіңіздер. 5 «А» және «Ә» сыныптарынан өз сыныптарының намысын қорғауға келген додаға қатысушыларды ортаға шақырамыз.</w:t>
      </w:r>
    </w:p>
    <w:p w:rsidR="008F7E78" w:rsidRPr="008F7E78" w:rsidRDefault="008F7E78" w:rsidP="008F7E78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F7E78">
        <w:rPr>
          <w:color w:val="000000"/>
          <w:sz w:val="27"/>
          <w:szCs w:val="27"/>
          <w:lang w:val="kk-KZ"/>
        </w:rPr>
        <w:t>Қарап тұрмай бәйгеге еріңіз ,</w:t>
      </w:r>
    </w:p>
    <w:p w:rsidR="008F7E78" w:rsidRPr="008F7E78" w:rsidRDefault="008F7E78" w:rsidP="008F7E78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F7E78">
        <w:rPr>
          <w:color w:val="000000"/>
          <w:sz w:val="27"/>
          <w:szCs w:val="27"/>
          <w:lang w:val="kk-KZ"/>
        </w:rPr>
        <w:t>Шәкірттерге әділ шешім беріңіз.</w:t>
      </w:r>
    </w:p>
    <w:p w:rsidR="008F7E78" w:rsidRPr="008F7E78" w:rsidRDefault="008F7E78" w:rsidP="008F7E78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F7E78">
        <w:rPr>
          <w:color w:val="000000"/>
          <w:sz w:val="27"/>
          <w:szCs w:val="27"/>
          <w:lang w:val="kk-KZ"/>
        </w:rPr>
        <w:t>Жүзден жүйрік,мыңнан тұлпар шығарар,</w:t>
      </w:r>
    </w:p>
    <w:p w:rsidR="008F7E78" w:rsidRPr="008F7E78" w:rsidRDefault="008F7E78" w:rsidP="008F7E78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F7E78">
        <w:rPr>
          <w:color w:val="000000"/>
          <w:sz w:val="27"/>
          <w:szCs w:val="27"/>
          <w:lang w:val="kk-KZ"/>
        </w:rPr>
        <w:t>Бәйге,бәйге,бәйгелерді көр</w:t>
      </w:r>
      <w:r>
        <w:rPr>
          <w:color w:val="000000"/>
          <w:sz w:val="27"/>
          <w:szCs w:val="27"/>
          <w:lang w:val="kk-KZ"/>
        </w:rPr>
        <w:t>ңіз  дей отырып қазылар алқ</w:t>
      </w:r>
      <w:r w:rsidRPr="008F7E78">
        <w:rPr>
          <w:color w:val="000000"/>
          <w:sz w:val="27"/>
          <w:szCs w:val="27"/>
          <w:lang w:val="kk-KZ"/>
        </w:rPr>
        <w:t>асымен таныстырылады.</w:t>
      </w:r>
    </w:p>
    <w:p w:rsidR="008F7E78" w:rsidRDefault="008F7E78" w:rsidP="008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5F8A" w:rsidRDefault="003E5F8A" w:rsidP="008F7E7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а) Шығарманың тақырыбы деген не?</w:t>
      </w: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ә)  Шығарманың идеясы деген не?</w:t>
      </w: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а) «Ардақтаған анаңды алса, төгілмей ме ырысың. Асқар таудай әкеңді алса, көрген күнің құрысын!» деген сөздің авторы кім, қай ертегіден? («Керқұла атты Кендебай» Мергенбай батырдың баласының сөзі) </w:t>
      </w: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ә) – Ой, оңбаған-ау, қырасың ғой малды. Күндегідей: «Айырылғырдың суы айырыл» деп неге айтпайсың? Қай ертегіден,кімнің сөзі? («Керқұла атты Кендебай»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ханның қызының сөзі)</w:t>
      </w: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а)Қобыландының қарындасының аты кім? ( Қарылғаш)</w:t>
      </w: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ә) Қобыландының әкесінің аты кім? ( Тоқтарбай)</w:t>
      </w: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870794">
        <w:rPr>
          <w:rFonts w:ascii="Times New Roman" w:hAnsi="Times New Roman" w:cs="Times New Roman"/>
          <w:sz w:val="28"/>
          <w:szCs w:val="28"/>
          <w:lang w:val="kk-KZ"/>
        </w:rPr>
        <w:t>а)</w:t>
      </w:r>
      <w:r>
        <w:rPr>
          <w:rFonts w:ascii="Times New Roman" w:hAnsi="Times New Roman" w:cs="Times New Roman"/>
          <w:sz w:val="28"/>
          <w:szCs w:val="28"/>
          <w:lang w:val="kk-KZ"/>
        </w:rPr>
        <w:t>Тайбурылдың  атының неше күндік кемдігі болды ( 43)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ә)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>Биенің ішіндегі құлынның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батырға серік болатынын таныған кім? (Құртқа)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а)«Қояндай ырғып жөнелді» көркемдеудің қандай түрі қолданылған?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ә)  «Құйрығын құстай тарады?»көркемдеудің қандай түрі қолданылған?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а) Құртқаның мінгені қандай ат?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 xml:space="preserve"> Ақмоншақ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ә) Көбіктінің  мінгені қандай ат?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 xml:space="preserve"> Тарлан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Батырлық туралы мақал-мәтел жазуға тапсырма беріледі.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Қай топ көбірек ауыз әдебиетінің байлығын көбірек меңгерген екен.</w:t>
      </w:r>
    </w:p>
    <w:p w:rsidR="00870794" w:rsidRPr="00870794" w:rsidRDefault="00870794" w:rsidP="007F2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870794">
        <w:rPr>
          <w:rFonts w:ascii="Times New Roman" w:hAnsi="Times New Roman" w:cs="Times New Roman"/>
          <w:b/>
          <w:sz w:val="28"/>
          <w:szCs w:val="28"/>
          <w:lang w:val="kk-KZ"/>
        </w:rPr>
        <w:t>Сыныптың   жанкүйерлеріне сұрақтар қою.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а)Асан қайғы қай ғасырда өмір сұрген? ( 15)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ә) «Мөңіреуің, сиыр болып мөңіреуің. Сиыр тұқымы үзілмейтін жер екен» деп Асан қайғы қай жерге баға берген?( Келес өзендеріне)</w:t>
      </w: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>а)</w:t>
      </w:r>
      <w:r>
        <w:rPr>
          <w:rFonts w:ascii="Times New Roman" w:hAnsi="Times New Roman" w:cs="Times New Roman"/>
          <w:sz w:val="28"/>
          <w:szCs w:val="28"/>
          <w:lang w:val="kk-KZ"/>
        </w:rPr>
        <w:t>Асан қайғы « Сарыарқаның тұздығы екен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8069F" w:rsidRPr="00F80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 xml:space="preserve">деп қай жерге баға берген? (Терісаққан) 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Pr="00F80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Асан қайғы « Сарыарқаның маусымы екен»</w:t>
      </w:r>
      <w:r w:rsidRPr="00F80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қай жерге баға берген? (Жеті қоңыр ) 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а) Асан қайғыға Ш.Уәлиханов қандай атақ берген? ( дала философы).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ә) Асан қайғының шығармашылығын кімдер зерттеді? ( Уәлиханов, Потанин, Көпеев, Сейфуллин).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а) Ы.Алтынсарин қай өңірде дүниеге келген?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ә) Ы.Алтынсариннің қазақ даласына жасаған ерекше қызметі?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а) «Қыпшақ  Сейітқұл» әңгімесінің тақырыбы қандай?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ә) «Қыпшақ  Сейітқұл» әңгімесінің идеясы қандай?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 а) Атымтай жомарт еңбек етуінің  төрт себебін айтқан.Соның 3- себебін атау.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>(еңбекпен табылған дәмнің тәттілігі)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Атымтай жомарт еңбек етуінің  төрт себебін айтқан.Соның 4- себебін атау.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>(Құдайдың бергенін өзім тұтынсам, мал берген иесіне күнәлі болармын)</w:t>
      </w:r>
    </w:p>
    <w:p w:rsidR="00211143" w:rsidRDefault="00211143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14.а)«Дүние қалай етсең табылады?»шығармасында студенттің анасы қай қалада тұрады ? (Версаль)</w:t>
      </w:r>
    </w:p>
    <w:p w:rsidR="00211143" w:rsidRDefault="00211143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="00BB0E17" w:rsidRPr="00BB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>)«Дүние қалай етсең табылады?»шығармасында кейіпкер 1815 жылы қай қалада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>
        <w:rPr>
          <w:rFonts w:ascii="Times New Roman" w:hAnsi="Times New Roman" w:cs="Times New Roman"/>
          <w:sz w:val="28"/>
          <w:szCs w:val="28"/>
          <w:lang w:val="kk-KZ"/>
        </w:rPr>
        <w:t>тіп бара жатқаны айтылған?  ( Брюсель)</w:t>
      </w:r>
    </w:p>
    <w:p w:rsidR="00211143" w:rsidRDefault="00211143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а)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А.Байтұрсынұлының 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«Егіннің бастары» мысалынан үзіндіні мәнерлеп оқу. ә) А.Байтұрсынұлының  «Адамдық диқаншысы» мысалынан үзіндіні мәнерлеп оқу.</w:t>
      </w:r>
    </w:p>
    <w:p w:rsidR="00F8069F" w:rsidRPr="00BB0E17" w:rsidRDefault="00F8069F" w:rsidP="007F2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0E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43" w:rsidRPr="00BB0E17">
        <w:rPr>
          <w:rFonts w:ascii="Times New Roman" w:hAnsi="Times New Roman" w:cs="Times New Roman"/>
          <w:b/>
          <w:sz w:val="28"/>
          <w:szCs w:val="28"/>
          <w:lang w:val="kk-KZ"/>
        </w:rPr>
        <w:t>16.</w:t>
      </w:r>
      <w:r w:rsidRPr="00BB0E17">
        <w:rPr>
          <w:rFonts w:ascii="Times New Roman" w:hAnsi="Times New Roman" w:cs="Times New Roman"/>
          <w:b/>
          <w:sz w:val="28"/>
          <w:szCs w:val="28"/>
          <w:lang w:val="kk-KZ"/>
        </w:rPr>
        <w:t>Еңбек туралы мақал-мәтел жазу.</w:t>
      </w:r>
    </w:p>
    <w:p w:rsidR="00F8069F" w:rsidRPr="00F8069F" w:rsidRDefault="00211143" w:rsidP="007F2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069F" w:rsidRPr="00F8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Жанкүйерлерге сұрақ 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а)«Қыпшақ  Сейітқұл» әңгімесінің мазмұнын үш сөйлемге сыйғызып баянда.</w:t>
      </w: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«</w:t>
      </w:r>
      <w:r w:rsidR="00211143">
        <w:rPr>
          <w:rFonts w:ascii="Times New Roman" w:hAnsi="Times New Roman" w:cs="Times New Roman"/>
          <w:sz w:val="28"/>
          <w:szCs w:val="28"/>
          <w:lang w:val="kk-KZ"/>
        </w:rPr>
        <w:t>Дүние қ</w:t>
      </w:r>
      <w:r>
        <w:rPr>
          <w:rFonts w:ascii="Times New Roman" w:hAnsi="Times New Roman" w:cs="Times New Roman"/>
          <w:sz w:val="28"/>
          <w:szCs w:val="28"/>
          <w:lang w:val="kk-KZ"/>
        </w:rPr>
        <w:t>алай етсең табылады?»</w:t>
      </w:r>
      <w:r w:rsidRPr="00F80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әңгімесінің мазмұнын үш сөйлемге сыйғызып баянда.</w:t>
      </w:r>
    </w:p>
    <w:p w:rsidR="00F8069F" w:rsidRDefault="00211143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F8069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а)Б.Соқпақбаевтың «Менің атым Қожа» хикаятында Сәйбек қарт Қожаның әкесіне неге қарыздар болады?</w:t>
      </w:r>
    </w:p>
    <w:p w:rsidR="00F8069F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Pr="003B1A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Б.Соқпақбаевтың «Менің атым Қожа» хикаятында жиналыстан кетіп бара жатқан  Майқанова апай Қожа туралы қандай пікір білдіреді?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а)Үндестік заңы нешеге бөлінеді? (2)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Дыбыс үндестігі нешеге бөлінеді? (2)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а)Қандай сөздер қыстырма сөздер деп аталады? (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>Сөйлеушінің көзқарасын, сенімін, күмәнділікті, ойдың кімнің тарапынан екендігін білдіреді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ә)Қандай сөздер қаратпа сөздер деп аталады?</w:t>
      </w:r>
      <w:r w:rsidRPr="003B1A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>Сөйлеушінің назарын аудару үшін қолданылады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а) «Ала жіпті аттамау» мағынасын ашып, суретін салу.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«Аузына құм толтыру»мағынасын ашып, суретін салу.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а)«Қымбат» сөзінің синонимдік қатарын анықта.</w:t>
      </w: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«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>Әдемі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F2FC2">
        <w:rPr>
          <w:rFonts w:ascii="Times New Roman" w:hAnsi="Times New Roman" w:cs="Times New Roman"/>
          <w:sz w:val="28"/>
          <w:szCs w:val="28"/>
          <w:lang w:val="kk-KZ"/>
        </w:rPr>
        <w:t xml:space="preserve"> сөзінің синонимдік қатарын анықта.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23.а) «Көз», «Қанат»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>сөздерін көп мағынада құрап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B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сөз тіркестерін жазу.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Pr="007F2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«Түбі», «Басы»сөздерін көп мағынада құрап ,сөз тіркестерін жазу.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 а)Біріккен сөздерге 5 мысал жаз.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Қос сөздерге 5 мысал жаз.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а) Деркті және дерексіз зат есімдер туралы қандай әзіл айтар едің?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Жалқы есім мен жалпы есімге қандай әзіл айтар едің?</w:t>
      </w:r>
    </w:p>
    <w:p w:rsidR="007F2FC2" w:rsidRPr="007F2FC2" w:rsidRDefault="007F2FC2" w:rsidP="007F2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FC2">
        <w:rPr>
          <w:rFonts w:ascii="Times New Roman" w:hAnsi="Times New Roman" w:cs="Times New Roman"/>
          <w:b/>
          <w:sz w:val="28"/>
          <w:szCs w:val="28"/>
          <w:lang w:val="kk-KZ"/>
        </w:rPr>
        <w:t>Қазылар алқасының қорытындылауы.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Марапаттау оқушылардың жиынында беріледі.</w:t>
      </w:r>
    </w:p>
    <w:p w:rsidR="007F2FC2" w:rsidRDefault="007F2FC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AE2" w:rsidRDefault="003B1AE2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069F" w:rsidRDefault="00F8069F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0794" w:rsidRDefault="00870794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5F8A" w:rsidRDefault="003E5F8A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54E9" w:rsidRDefault="004354E9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BB0E17">
        <w:rPr>
          <w:rFonts w:ascii="Times New Roman" w:hAnsi="Times New Roman" w:cs="Times New Roman"/>
          <w:sz w:val="36"/>
          <w:szCs w:val="36"/>
          <w:lang w:val="kk-KZ"/>
        </w:rPr>
        <w:t>Ә.Жангелдин атындағы жалпы білім беретін орта мектеп</w:t>
      </w: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BB0E17" w:rsidRDefault="00BB0E17" w:rsidP="007F2FC2">
      <w:pPr>
        <w:spacing w:after="0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BB0E17" w:rsidRP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kk-KZ"/>
        </w:rPr>
      </w:pPr>
    </w:p>
    <w:p w:rsidR="00BB0E17" w:rsidRP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kk-KZ"/>
        </w:rPr>
      </w:pPr>
      <w:r w:rsidRPr="00BB0E17">
        <w:rPr>
          <w:rFonts w:ascii="Times New Roman" w:hAnsi="Times New Roman" w:cs="Times New Roman"/>
          <w:b/>
          <w:i/>
          <w:sz w:val="56"/>
          <w:szCs w:val="56"/>
          <w:lang w:val="kk-KZ"/>
        </w:rPr>
        <w:t>«Зияткерлік білім» сайысы</w:t>
      </w:r>
    </w:p>
    <w:p w:rsidR="00BB0E17" w:rsidRPr="00BB0E17" w:rsidRDefault="00BB0E17" w:rsidP="00BB0E1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B0E17">
        <w:rPr>
          <w:rFonts w:ascii="Times New Roman" w:hAnsi="Times New Roman" w:cs="Times New Roman"/>
          <w:sz w:val="32"/>
          <w:szCs w:val="32"/>
          <w:lang w:val="kk-KZ"/>
        </w:rPr>
        <w:t>( 5 «А» және «Ә» сыныптарының арасында )</w:t>
      </w: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0E17" w:rsidRPr="00BB0E17" w:rsidRDefault="00BB0E17" w:rsidP="00BB0E1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BB0E17">
        <w:rPr>
          <w:rFonts w:ascii="Times New Roman" w:hAnsi="Times New Roman" w:cs="Times New Roman"/>
          <w:sz w:val="44"/>
          <w:szCs w:val="44"/>
          <w:lang w:val="kk-KZ"/>
        </w:rPr>
        <w:t xml:space="preserve">Өткізген қазақ тілі мен әдебиеті пәнінің мұғалімі </w:t>
      </w:r>
      <w:r w:rsidRPr="00BB0E17">
        <w:rPr>
          <w:rFonts w:ascii="Times New Roman" w:hAnsi="Times New Roman" w:cs="Times New Roman"/>
          <w:b/>
          <w:sz w:val="44"/>
          <w:szCs w:val="44"/>
          <w:lang w:val="kk-KZ"/>
        </w:rPr>
        <w:t>С.Д.Төлеуова</w:t>
      </w: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Pr="00BB0E17" w:rsidRDefault="00BB0E17" w:rsidP="00BB0E1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Шалқар қаласы 2021-2022 оқу жылы</w:t>
      </w:r>
      <w:r w:rsidR="006C160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B0E17" w:rsidRPr="00BB0E17" w:rsidRDefault="00BB0E17" w:rsidP="00BB0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sectPr w:rsidR="00BB0E17" w:rsidRPr="00BB0E17" w:rsidSect="0019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54E9"/>
    <w:rsid w:val="00196AC8"/>
    <w:rsid w:val="00211143"/>
    <w:rsid w:val="003B1AE2"/>
    <w:rsid w:val="003E5F8A"/>
    <w:rsid w:val="004354E9"/>
    <w:rsid w:val="006217B0"/>
    <w:rsid w:val="006C160C"/>
    <w:rsid w:val="007F2FC2"/>
    <w:rsid w:val="00870794"/>
    <w:rsid w:val="008F7E78"/>
    <w:rsid w:val="00A47F75"/>
    <w:rsid w:val="00BB0E17"/>
    <w:rsid w:val="00F8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тили</dc:creator>
  <cp:keywords/>
  <dc:description/>
  <cp:lastModifiedBy>Казак тили</cp:lastModifiedBy>
  <cp:revision>5</cp:revision>
  <cp:lastPrinted>2022-02-19T13:08:00Z</cp:lastPrinted>
  <dcterms:created xsi:type="dcterms:W3CDTF">2022-02-19T11:45:00Z</dcterms:created>
  <dcterms:modified xsi:type="dcterms:W3CDTF">2022-02-19T13:23:00Z</dcterms:modified>
</cp:coreProperties>
</file>